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5313B0" w14:textId="2BD35F34" w:rsidR="00BB5B29" w:rsidRDefault="00895617">
      <w:r w:rsidRPr="00895617">
        <w:rPr>
          <w:noProof/>
        </w:rPr>
        <w:drawing>
          <wp:inline distT="0" distB="0" distL="0" distR="0" wp14:anchorId="5D50FA25" wp14:editId="048DEF7C">
            <wp:extent cx="3429000" cy="5039860"/>
            <wp:effectExtent l="0" t="5080" r="0" b="0"/>
            <wp:docPr id="1849732713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32391" cy="5044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4D6E51" w14:textId="77777777" w:rsidR="00895617" w:rsidRDefault="00895617"/>
    <w:p w14:paraId="606F35B7" w14:textId="5322C87E" w:rsidR="00895617" w:rsidRDefault="00895617">
      <w:r w:rsidRPr="00895617">
        <w:rPr>
          <w:noProof/>
        </w:rPr>
        <w:drawing>
          <wp:inline distT="0" distB="0" distL="0" distR="0" wp14:anchorId="6012C7F6" wp14:editId="3BCDDD75">
            <wp:extent cx="3348250" cy="5163134"/>
            <wp:effectExtent l="6985" t="0" r="0" b="0"/>
            <wp:docPr id="831907554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9728" cy="518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561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617"/>
    <w:rsid w:val="00895617"/>
    <w:rsid w:val="00A5332A"/>
    <w:rsid w:val="00BB5B29"/>
    <w:rsid w:val="00D23A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C705D"/>
  <w15:chartTrackingRefBased/>
  <w15:docId w15:val="{EC5EF780-DD5D-43A2-B187-48964FED96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89561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89561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895617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89561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895617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89561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89561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89561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89561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895617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89561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895617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895617"/>
    <w:rPr>
      <w:rFonts w:eastAsiaTheme="majorEastAsia" w:cstheme="majorBidi"/>
      <w:i/>
      <w:iCs/>
      <w:color w:val="2E74B5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895617"/>
    <w:rPr>
      <w:rFonts w:eastAsiaTheme="majorEastAsia" w:cstheme="majorBidi"/>
      <w:color w:val="2E74B5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895617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895617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895617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895617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89561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89561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89561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89561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89561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895617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895617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895617"/>
    <w:rPr>
      <w:i/>
      <w:iCs/>
      <w:color w:val="2E74B5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895617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895617"/>
    <w:rPr>
      <w:i/>
      <w:iCs/>
      <w:color w:val="2E74B5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895617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customXml" Target="../customXml/item3.xml"/><Relationship Id="rId4" Type="http://schemas.openxmlformats.org/officeDocument/2006/relationships/image" Target="media/image1.emf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C4F8BCD43BFC14EB554500D21D59300" ma:contentTypeVersion="15" ma:contentTypeDescription="Vytvoří nový dokument" ma:contentTypeScope="" ma:versionID="8a9b9f029adef57fa5df2f9da7eba6bd">
  <xsd:schema xmlns:xsd="http://www.w3.org/2001/XMLSchema" xmlns:xs="http://www.w3.org/2001/XMLSchema" xmlns:p="http://schemas.microsoft.com/office/2006/metadata/properties" xmlns:ns2="c01c0053-d4e4-4e58-8f55-8949cf99e2cd" targetNamespace="http://schemas.microsoft.com/office/2006/metadata/properties" ma:root="true" ma:fieldsID="62c3b6033148b8438abffd6ecd32b2ea" ns2:_="">
    <xsd:import namespace="c01c0053-d4e4-4e58-8f55-8949cf99e2c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CR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1c0053-d4e4-4e58-8f55-8949cf99e2c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13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19" nillable="true" ma:taxonomy="true" ma:internalName="lcf76f155ced4ddcb4097134ff3c332f" ma:taxonomyFieldName="MediaServiceImageTags" ma:displayName="Značky obrázků" ma:readOnly="false" ma:fieldId="{5cf76f15-5ced-4ddc-b409-7134ff3c332f}" ma:taxonomyMulti="true" ma:sspId="1434bffe-f683-4d0a-9215-8d883dac26c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01c0053-d4e4-4e58-8f55-8949cf99e2c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B015BE92-AD03-489E-9024-2A6920BEF8B8}"/>
</file>

<file path=customXml/itemProps2.xml><?xml version="1.0" encoding="utf-8"?>
<ds:datastoreItem xmlns:ds="http://schemas.openxmlformats.org/officeDocument/2006/customXml" ds:itemID="{A8F49F11-3976-403E-B8EF-3BCC26628AEE}"/>
</file>

<file path=customXml/itemProps3.xml><?xml version="1.0" encoding="utf-8"?>
<ds:datastoreItem xmlns:ds="http://schemas.openxmlformats.org/officeDocument/2006/customXml" ds:itemID="{62AD9901-49B3-4AE5-8C28-564DC323AB3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4</Characters>
  <Application>Microsoft Office Word</Application>
  <DocSecurity>0</DocSecurity>
  <Lines>1</Lines>
  <Paragraphs>1</Paragraphs>
  <ScaleCrop>false</ScaleCrop>
  <Company>Vojenske lesy a statky CR s.p.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KLUČKA Jan Ing.</dc:creator>
  <cp:keywords/>
  <dc:description/>
  <cp:lastModifiedBy>KLUČKA Jan Ing.</cp:lastModifiedBy>
  <cp:revision>1</cp:revision>
  <dcterms:created xsi:type="dcterms:W3CDTF">2025-08-08T08:13:00Z</dcterms:created>
  <dcterms:modified xsi:type="dcterms:W3CDTF">2025-08-08T08:16:00Z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0x0101001C4F8BCD43BFC14EB554500D21D59300</vt:lpwstr>
  </property>
</Properties>
</file>